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9F" w:rsidRPr="00C119D6" w:rsidRDefault="00CA4E9F" w:rsidP="00CA4E9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A4E9F" w:rsidRPr="00C119D6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E427B">
        <w:rPr>
          <w:b/>
          <w:sz w:val="20"/>
          <w:szCs w:val="20"/>
        </w:rPr>
        <w:t>сенний семестр 202</w:t>
      </w:r>
      <w:r w:rsidR="003F5467">
        <w:rPr>
          <w:b/>
          <w:sz w:val="20"/>
          <w:szCs w:val="20"/>
          <w:lang w:val="kk-KZ"/>
        </w:rPr>
        <w:t>5</w:t>
      </w:r>
      <w:r w:rsidR="006E427B">
        <w:rPr>
          <w:b/>
          <w:sz w:val="20"/>
          <w:szCs w:val="20"/>
        </w:rPr>
        <w:t>-202</w:t>
      </w:r>
      <w:r w:rsidR="003F5467">
        <w:rPr>
          <w:b/>
          <w:sz w:val="20"/>
          <w:szCs w:val="20"/>
          <w:lang w:val="kk-KZ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:rsidR="00CA4E9F" w:rsidRPr="003F2DC5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E427B">
        <w:rPr>
          <w:b/>
          <w:sz w:val="20"/>
          <w:szCs w:val="20"/>
        </w:rPr>
        <w:t xml:space="preserve"> </w:t>
      </w:r>
      <w:r w:rsidR="00870A4E">
        <w:rPr>
          <w:b/>
          <w:sz w:val="20"/>
          <w:szCs w:val="20"/>
          <w:lang w:val="kk-KZ"/>
        </w:rPr>
        <w:t xml:space="preserve">7М03215 </w:t>
      </w:r>
      <w:r w:rsidR="006E427B">
        <w:rPr>
          <w:b/>
          <w:sz w:val="20"/>
          <w:szCs w:val="20"/>
        </w:rPr>
        <w:t>«</w:t>
      </w:r>
      <w:r w:rsidR="006E427B">
        <w:rPr>
          <w:b/>
          <w:sz w:val="20"/>
          <w:szCs w:val="20"/>
          <w:lang w:val="kk-KZ"/>
        </w:rPr>
        <w:t>Медиакоммуникации</w:t>
      </w:r>
      <w:r w:rsidRPr="00C119D6">
        <w:rPr>
          <w:b/>
          <w:sz w:val="20"/>
          <w:szCs w:val="20"/>
        </w:rPr>
        <w:t>»</w:t>
      </w:r>
    </w:p>
    <w:p w:rsidR="00CA4E9F" w:rsidRPr="003F2DC5" w:rsidRDefault="00CA4E9F" w:rsidP="00CA4E9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A4E9F" w:rsidRPr="003F2DC5" w:rsidTr="006E427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64ECC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CA4E9F" w:rsidRPr="003F2DC5" w:rsidTr="006E427B">
        <w:trPr>
          <w:trHeight w:val="883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C16F8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98422</w:t>
            </w:r>
            <w:r w:rsidR="00870A4E">
              <w:rPr>
                <w:b/>
                <w:sz w:val="20"/>
                <w:szCs w:val="20"/>
                <w:lang w:val="kk-KZ"/>
              </w:rPr>
              <w:t xml:space="preserve"> Теория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1C3867" w:rsidRDefault="00CA4E9F" w:rsidP="006E427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CA4E9F" w:rsidRPr="003F2DC5" w:rsidRDefault="00CA4E9F" w:rsidP="006E427B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CA4E9F" w:rsidRPr="003F2DC5" w:rsidTr="006E427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CA4E9F" w:rsidRPr="00EA6D69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CA4E9F" w:rsidRPr="00EA6D69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CA4E9F" w:rsidRPr="003F2DC5" w:rsidTr="006E427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CA4E9F" w:rsidRPr="003F2DC5" w:rsidTr="006E427B">
        <w:tc>
          <w:tcPr>
            <w:tcW w:w="1701" w:type="dxa"/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CA4E9F" w:rsidRPr="008B0804" w:rsidRDefault="00CA4E9F" w:rsidP="008B080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Default="00CA4E9F" w:rsidP="006E427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A4E9F" w:rsidRPr="008B0804" w:rsidRDefault="00CA4E9F" w:rsidP="008B0804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E427B" w:rsidRPr="006E427B" w:rsidRDefault="00993A66" w:rsidP="006E427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="006E427B"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="006E427B"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законы и обмен информацией в обществе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обратите особое внимание на универсальные механизмы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CA4E9F" w:rsidRPr="003F2DC5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CA4E9F" w:rsidRPr="000D4FE8" w:rsidRDefault="000D4FE8" w:rsidP="000D4FE8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0D4FE8" w:rsidRDefault="000D4FE8" w:rsidP="006E427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Б</w:t>
            </w:r>
            <w:proofErr w:type="gramEnd"/>
            <w:r w:rsidR="000D4FE8"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. Способность:</w:t>
            </w:r>
          </w:p>
          <w:p w:rsidR="000D4FE8" w:rsidRPr="000D4FE8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Default="00CA4E9F" w:rsidP="000D4FE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D4FE8"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 w:rsidR="000D4FE8">
              <w:rPr>
                <w:sz w:val="20"/>
                <w:szCs w:val="20"/>
                <w:lang w:val="kk-KZ"/>
              </w:rPr>
              <w:t>н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="00993A66"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="00993A66"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стандартов.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93A66">
              <w:t xml:space="preserve"> </w:t>
            </w:r>
            <w:r w:rsidR="00993A66"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="00993A66" w:rsidRPr="00993A66">
              <w:rPr>
                <w:sz w:val="20"/>
                <w:szCs w:val="20"/>
              </w:rPr>
              <w:lastRenderedPageBreak/>
              <w:t>медиатекстов</w:t>
            </w:r>
            <w:proofErr w:type="spell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для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различных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sz w:val="20"/>
                <w:szCs w:val="20"/>
              </w:rPr>
              <w:t>медиаплатформ</w:t>
            </w:r>
            <w:proofErr w:type="spellEnd"/>
            <w:r w:rsidR="00993A66"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93A66"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="00993A66" w:rsidRPr="00993A66">
              <w:rPr>
                <w:sz w:val="20"/>
                <w:szCs w:val="20"/>
              </w:rPr>
              <w:t>медиапроектов</w:t>
            </w:r>
            <w:proofErr w:type="spellEnd"/>
            <w:r w:rsidR="00993A66" w:rsidRPr="00993A66">
              <w:rPr>
                <w:sz w:val="20"/>
                <w:szCs w:val="20"/>
              </w:rPr>
              <w:t>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A4E9F" w:rsidRPr="000D4FE8" w:rsidRDefault="000D4FE8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CA4E9F" w:rsidRPr="00407938" w:rsidRDefault="00CA4E9F" w:rsidP="006E427B">
            <w:pP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Привести не более 5-7 источников литературы с полным библиографическим описанием. 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Актуальность: д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ля естественно-научного направления – 10 лет; для социально-гуманитарного направления – 5 лет.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color w:val="FF0000"/>
                <w:sz w:val="16"/>
                <w:szCs w:val="16"/>
                <w:lang w:val="kk-KZ"/>
              </w:rPr>
              <w:t>Ф</w:t>
            </w:r>
            <w:proofErr w:type="spellStart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ундаментальные</w:t>
            </w:r>
            <w:proofErr w:type="spellEnd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труды, изданные ранее требуемых сроков актуальности, – не более 1-2 наименований.</w:t>
            </w: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8D585B" w:rsidRPr="00AA2F71" w:rsidRDefault="008D585B" w:rsidP="008D585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8D585B" w:rsidRDefault="008D585B" w:rsidP="008D585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8D585B" w:rsidRPr="00794773" w:rsidRDefault="008D585B" w:rsidP="008D585B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8D585B" w:rsidRPr="00794773" w:rsidRDefault="008D585B" w:rsidP="008D585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8D585B" w:rsidRDefault="008D585B" w:rsidP="008D585B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8D585B" w:rsidRPr="00AA2F71" w:rsidRDefault="008D585B" w:rsidP="008D585B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>
              <w:rPr>
                <w:b/>
                <w:color w:val="auto"/>
                <w:sz w:val="23"/>
                <w:szCs w:val="23"/>
                <w:lang w:val="kk-KZ"/>
              </w:rPr>
              <w:t>Дополнительная</w:t>
            </w: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:</w:t>
            </w:r>
          </w:p>
          <w:p w:rsidR="008D585B" w:rsidRPr="008B0804" w:rsidRDefault="008D585B" w:rsidP="008D585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8D585B" w:rsidRPr="008B0804" w:rsidRDefault="008B0804" w:rsidP="008B080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2</w:t>
            </w:r>
            <w:r w:rsidR="008D585B">
              <w:rPr>
                <w:color w:val="auto"/>
                <w:sz w:val="23"/>
                <w:szCs w:val="23"/>
              </w:rPr>
              <w:t>. Гавра, Д. П. Основы теории коммуникации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испр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8D585B" w:rsidRPr="00FF6028" w:rsidRDefault="00663E26" w:rsidP="008D58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Интернет</w:t>
            </w:r>
            <w:r w:rsidR="008D585B"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 xml:space="preserve"> ресурс</w:t>
            </w: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ы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>: (</w:t>
            </w:r>
            <w:r w:rsidR="00F04C32">
              <w:rPr>
                <w:rFonts w:eastAsiaTheme="minorHAnsi"/>
                <w:color w:val="000000"/>
                <w:u w:val="single"/>
                <w:lang w:val="kk-KZ"/>
              </w:rPr>
              <w:t xml:space="preserve">не менее 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 xml:space="preserve">3-5 </w:t>
            </w:r>
            <w:r w:rsidR="008D585B" w:rsidRPr="00FF6028">
              <w:rPr>
                <w:rFonts w:eastAsiaTheme="minorHAnsi"/>
                <w:color w:val="000000"/>
                <w:u w:val="single"/>
                <w:lang w:val="kk-KZ"/>
              </w:rPr>
              <w:t>)</w:t>
            </w:r>
          </w:p>
          <w:p w:rsidR="008D585B" w:rsidRPr="00794773" w:rsidRDefault="008D585B" w:rsidP="008D585B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5" w:history="1">
              <w:r w:rsidRPr="00FF6028">
                <w:rPr>
                  <w:rStyle w:val="aa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8D585B" w:rsidRPr="00FF6028" w:rsidRDefault="008D585B" w:rsidP="008D585B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A4E9F" w:rsidRPr="003F2DC5" w:rsidRDefault="00CA4E9F" w:rsidP="00CA4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A4E9F" w:rsidRPr="003F2DC5" w:rsidTr="006E427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4E7FA2" w:rsidRDefault="00CA4E9F" w:rsidP="006E427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ED7803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CA4E9F" w:rsidRPr="00024786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CA4E9F" w:rsidRPr="00024786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C6051D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A4E9F" w:rsidRPr="00B5382C" w:rsidRDefault="00CA4E9F" w:rsidP="006E427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6400FA" w:rsidRPr="00740908">
              <w:rPr>
                <w:sz w:val="20"/>
                <w:szCs w:val="20"/>
                <w:lang w:val="kk-KZ"/>
              </w:rPr>
              <w:t xml:space="preserve"> </w:t>
            </w:r>
            <w:r w:rsidR="006400FA">
              <w:rPr>
                <w:sz w:val="20"/>
                <w:szCs w:val="20"/>
                <w:lang w:val="kk-KZ"/>
              </w:rPr>
              <w:t xml:space="preserve">8 (702)2140465 , </w:t>
            </w:r>
            <w:r w:rsidR="006400FA"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6400FA"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A4E9F" w:rsidRPr="003F0CE9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A4E9F" w:rsidRPr="003F2DC5" w:rsidTr="006E427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34309A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A4E9F" w:rsidRPr="003F2DC5" w:rsidTr="006E427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854136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CA4E9F" w:rsidRPr="008053AD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CA4E9F" w:rsidRPr="00C03EF1" w:rsidRDefault="00CA4E9F" w:rsidP="006E427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CA4E9F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A74824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CA4E9F" w:rsidRDefault="00CA4E9F" w:rsidP="006E427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CA4E9F" w:rsidRPr="00062B20" w:rsidRDefault="00CA4E9F" w:rsidP="006E427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CA4E9F" w:rsidRPr="00F553C1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CA4E9F" w:rsidRPr="003F2DC5" w:rsidTr="006E427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563F1" w:rsidRDefault="00CA4E9F" w:rsidP="006E427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A4E9F" w:rsidRPr="003F2DC5" w:rsidTr="006E427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A4E9F" w:rsidRPr="003F2DC5" w:rsidTr="006E427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A4E9F" w:rsidRPr="003F2DC5" w:rsidTr="006E427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A4E9F" w:rsidRPr="003F2DC5" w:rsidTr="006E427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55D3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A4E9F" w:rsidRPr="003F2DC5" w:rsidTr="006E427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A4E9F" w:rsidRPr="003F2DC5" w:rsidTr="006E427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A4E9F" w:rsidRPr="00A955F4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A4E9F" w:rsidRPr="00A9530A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CA4E9F" w:rsidRPr="003F2DC5" w:rsidTr="006E427B">
        <w:tc>
          <w:tcPr>
            <w:tcW w:w="87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8B0804" w:rsidRDefault="00CA4E9F" w:rsidP="008B08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="005906AB" w:rsidRPr="005906AB">
              <w:rPr>
                <w:b/>
                <w:lang w:val="kk-KZ"/>
              </w:rPr>
              <w:t xml:space="preserve"> </w:t>
            </w:r>
            <w:r w:rsidR="005906AB" w:rsidRPr="005906AB">
              <w:rPr>
                <w:lang w:val="kk-KZ"/>
              </w:rPr>
              <w:t>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="005906AB" w:rsidRPr="005906AB">
              <w:rPr>
                <w:lang w:val="kk-KZ"/>
              </w:rPr>
              <w:t xml:space="preserve"> 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="009B3303" w:rsidRPr="003227FB">
              <w:rPr>
                <w:sz w:val="28"/>
                <w:szCs w:val="28"/>
                <w:lang w:val="kk-KZ"/>
              </w:rPr>
              <w:t xml:space="preserve"> </w:t>
            </w:r>
            <w:r w:rsidR="009B3303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FD0157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6430B">
              <w:t xml:space="preserve">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rPr>
                <w:lang w:val="kk-KZ"/>
              </w:rPr>
              <w:t>.</w:t>
            </w:r>
          </w:p>
          <w:p w:rsidR="00CA4E9F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A4E9F" w:rsidRPr="00697944" w:rsidRDefault="00CA4E9F" w:rsidP="006E427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ВНИМАНИЕ.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proofErr w:type="spellEnd"/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СРОП (6-7)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Pr="00697944">
              <w:rPr>
                <w:bCs/>
                <w:color w:val="FF0000"/>
                <w:sz w:val="20"/>
                <w:szCs w:val="20"/>
              </w:rPr>
              <w:t>)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за 15 недель.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B0804" w:rsidRPr="00697944" w:rsidRDefault="00CA4E9F" w:rsidP="008B080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F6430B">
              <w:rPr>
                <w:lang w:val="kk-KZ"/>
              </w:rPr>
              <w:t>СРМ</w:t>
            </w:r>
            <w:r w:rsidR="00F6430B">
              <w:t xml:space="preserve">-1. 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t xml:space="preserve">. - Реализация в виде презентации - 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FD0157" w:rsidRPr="003610EF">
              <w:rPr>
                <w:lang w:val="kk-KZ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  <w:r w:rsidR="00F6430B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BC790E" w:rsidRPr="003610EF">
              <w:rPr>
                <w:lang w:val="kk-KZ"/>
              </w:rPr>
              <w:t xml:space="preserve"> 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F6430B">
            <w:pPr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 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="009B33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</w:t>
            </w:r>
            <w:proofErr w:type="gramStart"/>
            <w:r w:rsidR="00F6430B">
              <w:t xml:space="preserve"> .</w:t>
            </w:r>
            <w:proofErr w:type="gramEnd"/>
          </w:p>
          <w:p w:rsidR="00CA4E9F" w:rsidRPr="00F6430B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1D2EA7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 - Написание реферата - 10 недель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Default="00CA4E9F" w:rsidP="00F6430B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  <w:r w:rsidR="00F6430B">
              <w:t xml:space="preserve"> - Методы научного исследования избирательных кампаний. Написание реферата. - 13 недель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Проблемы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 w:rsidR="009B3303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D926C7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 w:rsidR="00D926C7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F6430B">
              <w:t xml:space="preserve">- Методы научного исследования избирательных кампаний. Написание реферата. </w:t>
            </w:r>
          </w:p>
          <w:p w:rsidR="00CA4E9F" w:rsidRPr="00876EB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C8267A" w:rsidRDefault="00CA4E9F" w:rsidP="006E427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A4E9F" w:rsidRPr="003F2DC5" w:rsidRDefault="00CA4E9F" w:rsidP="00CA4E9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CA4E9F" w:rsidRPr="00681F9F" w:rsidRDefault="00CA4E9F" w:rsidP="00CA4E9F">
      <w:pPr>
        <w:jc w:val="both"/>
        <w:rPr>
          <w:sz w:val="20"/>
          <w:szCs w:val="20"/>
        </w:rPr>
      </w:pPr>
    </w:p>
    <w:p w:rsidR="00CA4E9F" w:rsidRPr="00681F9F" w:rsidRDefault="00CA4E9F" w:rsidP="00CA4E9F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="00D926C7"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CA4E9F" w:rsidRPr="00681F9F" w:rsidRDefault="00CA4E9F" w:rsidP="00CA4E9F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CA4E9F" w:rsidRPr="00681F9F" w:rsidRDefault="00CA4E9F" w:rsidP="00CA4E9F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CA4E9F" w:rsidRPr="00681F9F" w:rsidRDefault="00CA4E9F" w:rsidP="00CA4E9F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="00FD0157" w:rsidRPr="00681F9F">
        <w:rPr>
          <w:b/>
          <w:bCs/>
          <w:sz w:val="20"/>
          <w:szCs w:val="20"/>
          <w:lang w:val="kk-KZ"/>
        </w:rPr>
        <w:t>М. Негизбаева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="00D926C7" w:rsidRPr="00681F9F">
        <w:rPr>
          <w:b/>
          <w:bCs/>
          <w:sz w:val="20"/>
          <w:szCs w:val="20"/>
          <w:lang w:val="kk-KZ"/>
        </w:rPr>
        <w:t>А. Альжанова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="00D926C7" w:rsidRPr="00681F9F">
        <w:rPr>
          <w:b/>
          <w:sz w:val="20"/>
          <w:szCs w:val="20"/>
          <w:lang w:val="kk-KZ"/>
        </w:rPr>
        <w:t>Г. Узбекова</w:t>
      </w:r>
    </w:p>
    <w:p w:rsidR="003C24CF" w:rsidRPr="00FF6028" w:rsidRDefault="003C24CF" w:rsidP="003C24CF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3C24CF" w:rsidRPr="004E39EC" w:rsidRDefault="003C24CF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3C24CF" w:rsidRPr="004E39EC" w:rsidRDefault="003C24CF" w:rsidP="003C24CF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>
        <w:rPr>
          <w:sz w:val="28"/>
          <w:szCs w:val="28"/>
          <w:lang w:val="kk-KZ"/>
        </w:rPr>
        <w:t xml:space="preserve">: Теория коммуникации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3C24CF" w:rsidTr="000D4FE8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3C24CF" w:rsidRDefault="00165BC5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165BC5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3C24CF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3C24CF" w:rsidTr="000D4FE8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3C24CF" w:rsidTr="000D4FE8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3C24CF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0D4FE8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3C24CF" w:rsidRPr="00CF5915" w:rsidTr="000D4FE8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3C24CF" w:rsidRDefault="003C24CF" w:rsidP="000D4FE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3C24CF" w:rsidRPr="00CF5915" w:rsidTr="000D4FE8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4CF" w:rsidRPr="00CF5915" w:rsidRDefault="003C24CF" w:rsidP="000D4FE8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3C24CF" w:rsidRDefault="003C24CF" w:rsidP="000D4FE8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Pr="00C4549F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ind w:firstLine="567"/>
        <w:rPr>
          <w:b/>
          <w:color w:val="FF0000"/>
          <w:sz w:val="28"/>
          <w:szCs w:val="28"/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  <w:sectPr w:rsidR="00CA4E9F" w:rsidSect="006E42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8D585B" w:rsidRPr="003C24CF" w:rsidRDefault="008D585B" w:rsidP="00EB2227">
      <w:pPr>
        <w:rPr>
          <w:lang w:val="kk-KZ"/>
        </w:rPr>
      </w:pPr>
    </w:p>
    <w:sectPr w:rsidR="008D585B" w:rsidRPr="003C24CF" w:rsidSect="000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E9F"/>
    <w:rsid w:val="000D4FE8"/>
    <w:rsid w:val="000E31D9"/>
    <w:rsid w:val="00165BC5"/>
    <w:rsid w:val="001D2EA7"/>
    <w:rsid w:val="0024385B"/>
    <w:rsid w:val="002B121B"/>
    <w:rsid w:val="00347C5D"/>
    <w:rsid w:val="003C24CF"/>
    <w:rsid w:val="003F5467"/>
    <w:rsid w:val="00516D12"/>
    <w:rsid w:val="005906AB"/>
    <w:rsid w:val="006400FA"/>
    <w:rsid w:val="00652BB1"/>
    <w:rsid w:val="00663E26"/>
    <w:rsid w:val="006752AC"/>
    <w:rsid w:val="00681F9F"/>
    <w:rsid w:val="00697167"/>
    <w:rsid w:val="006E427B"/>
    <w:rsid w:val="00750A9C"/>
    <w:rsid w:val="0082173D"/>
    <w:rsid w:val="00870A4E"/>
    <w:rsid w:val="008B0804"/>
    <w:rsid w:val="008D585B"/>
    <w:rsid w:val="00993A66"/>
    <w:rsid w:val="009B3303"/>
    <w:rsid w:val="00A90BED"/>
    <w:rsid w:val="00B0741E"/>
    <w:rsid w:val="00BC790E"/>
    <w:rsid w:val="00C16F81"/>
    <w:rsid w:val="00CA4E9F"/>
    <w:rsid w:val="00D926C7"/>
    <w:rsid w:val="00EB2227"/>
    <w:rsid w:val="00F04C32"/>
    <w:rsid w:val="00F50369"/>
    <w:rsid w:val="00F6430B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CA4E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A4E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A4E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A4E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A4E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A4E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E9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CA4E9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CA4E9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CA4E9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A4E9F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CA4E9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CA4E9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A4E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A4E9F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CA4E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A4E9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A4E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9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A4E9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CA4E9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CA4E9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CA4E9F"/>
  </w:style>
  <w:style w:type="character" w:customStyle="1" w:styleId="normaltextrun">
    <w:name w:val="normaltextrun"/>
    <w:basedOn w:val="a0"/>
    <w:rsid w:val="00CA4E9F"/>
  </w:style>
  <w:style w:type="character" w:customStyle="1" w:styleId="eop">
    <w:name w:val="eop"/>
    <w:basedOn w:val="a0"/>
    <w:rsid w:val="00CA4E9F"/>
  </w:style>
  <w:style w:type="paragraph" w:styleId="af1">
    <w:name w:val="Normal (Web)"/>
    <w:basedOn w:val="a"/>
    <w:uiPriority w:val="99"/>
    <w:semiHidden/>
    <w:unhideWhenUsed/>
    <w:rsid w:val="00CA4E9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D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D585B"/>
    <w:rPr>
      <w:color w:val="000000"/>
      <w:sz w:val="22"/>
      <w:szCs w:val="22"/>
    </w:rPr>
  </w:style>
  <w:style w:type="paragraph" w:styleId="af2">
    <w:name w:val="No Spacing"/>
    <w:uiPriority w:val="1"/>
    <w:qFormat/>
    <w:rsid w:val="003C24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22</cp:revision>
  <dcterms:created xsi:type="dcterms:W3CDTF">2024-10-13T15:16:00Z</dcterms:created>
  <dcterms:modified xsi:type="dcterms:W3CDTF">2025-09-17T06:59:00Z</dcterms:modified>
</cp:coreProperties>
</file>